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E" w:rsidRDefault="00EA2DBE" w:rsidP="00155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B19" w:rsidRPr="008B2D1C" w:rsidRDefault="008B2D1C" w:rsidP="008B2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A2DBE" w:rsidRDefault="00C509E0" w:rsidP="0039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EA2DBE" w:rsidRPr="009D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агеря, организованного Муниципальным общеобразовательным бюджетным учреждением средняя общеобразовательная школа с. Нугуш</w:t>
      </w:r>
      <w:r w:rsidR="003C4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Мелеузовский район Республики Башкортостан</w:t>
      </w:r>
      <w:r w:rsidR="00DD2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EA2DBE" w:rsidRPr="009D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осуществляющим организацию отдыха и </w:t>
      </w:r>
      <w:proofErr w:type="gramStart"/>
      <w:r w:rsidR="0015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оздоровления</w:t>
      </w:r>
      <w:proofErr w:type="gramEnd"/>
      <w:r w:rsidR="0015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</w:t>
      </w:r>
      <w:r w:rsidR="006F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каникулярное время с дневным </w:t>
      </w:r>
      <w:r w:rsidR="0015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пребыванием</w:t>
      </w:r>
    </w:p>
    <w:p w:rsidR="00526F60" w:rsidRPr="009D4558" w:rsidRDefault="00526F60" w:rsidP="00EA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«01» марта 2019 г.</w:t>
      </w:r>
    </w:p>
    <w:p w:rsidR="00677A71" w:rsidRDefault="00677A71" w:rsidP="008B2D1C">
      <w:pPr>
        <w:spacing w:after="0" w:line="240" w:lineRule="auto"/>
      </w:pPr>
    </w:p>
    <w:p w:rsidR="006F3505" w:rsidRDefault="006F3505" w:rsidP="008B2D1C">
      <w:pPr>
        <w:spacing w:after="0" w:line="240" w:lineRule="auto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42"/>
        <w:gridCol w:w="3522"/>
        <w:gridCol w:w="55"/>
        <w:gridCol w:w="709"/>
        <w:gridCol w:w="1134"/>
        <w:gridCol w:w="1134"/>
        <w:gridCol w:w="1417"/>
        <w:gridCol w:w="993"/>
      </w:tblGrid>
      <w:tr w:rsidR="00677A71" w:rsidTr="0084714E">
        <w:tc>
          <w:tcPr>
            <w:tcW w:w="9606" w:type="dxa"/>
            <w:gridSpan w:val="8"/>
          </w:tcPr>
          <w:p w:rsidR="00677A71" w:rsidRDefault="00677A71" w:rsidP="008B2D1C">
            <w:pPr>
              <w:jc w:val="center"/>
            </w:pP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 об организации отдыха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детей </w:t>
            </w: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</w:t>
            </w: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C31FEE" w:rsidTr="003C4F72">
        <w:tc>
          <w:tcPr>
            <w:tcW w:w="642" w:type="dxa"/>
          </w:tcPr>
          <w:p w:rsidR="00677A71" w:rsidRDefault="008B2D1C">
            <w:r>
              <w:t>1.1.</w:t>
            </w:r>
          </w:p>
        </w:tc>
        <w:tc>
          <w:tcPr>
            <w:tcW w:w="3522" w:type="dxa"/>
            <w:shd w:val="clear" w:color="auto" w:fill="FFFFFF" w:themeFill="background1"/>
          </w:tcPr>
          <w:p w:rsidR="00677A71" w:rsidRPr="00390936" w:rsidRDefault="0067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442" w:type="dxa"/>
            <w:gridSpan w:val="6"/>
          </w:tcPr>
          <w:p w:rsidR="00EA2DBE" w:rsidRPr="00390936" w:rsidRDefault="00EA2DBE" w:rsidP="00EA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с. Нугуш муниципального района Мелеузовский район Республики Башкортостан</w:t>
            </w:r>
          </w:p>
          <w:p w:rsidR="00677A71" w:rsidRPr="00390936" w:rsidRDefault="00C509E0" w:rsidP="00EA2DBE">
            <w:pPr>
              <w:rPr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A2DBE" w:rsidRPr="00390936">
              <w:rPr>
                <w:rFonts w:ascii="Times New Roman" w:hAnsi="Times New Roman" w:cs="Times New Roman"/>
                <w:sz w:val="24"/>
                <w:szCs w:val="24"/>
              </w:rPr>
              <w:t>0235004878</w:t>
            </w:r>
          </w:p>
        </w:tc>
      </w:tr>
      <w:tr w:rsidR="00EA2DBE" w:rsidTr="0084714E">
        <w:tc>
          <w:tcPr>
            <w:tcW w:w="642" w:type="dxa"/>
          </w:tcPr>
          <w:p w:rsidR="00EA2DBE" w:rsidRDefault="00EA2DBE">
            <w:r>
              <w:t>1.2</w:t>
            </w:r>
          </w:p>
        </w:tc>
        <w:tc>
          <w:tcPr>
            <w:tcW w:w="3522" w:type="dxa"/>
          </w:tcPr>
          <w:p w:rsidR="00EA2DBE" w:rsidRPr="00390936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442" w:type="dxa"/>
            <w:gridSpan w:val="6"/>
          </w:tcPr>
          <w:p w:rsidR="00EA2DBE" w:rsidRPr="00390936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453870, Россия, Республика Башкортостан,  Мелеузовский район,  с. Нугуш,</w:t>
            </w:r>
          </w:p>
          <w:p w:rsidR="00EA2DBE" w:rsidRPr="00390936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Молодежная, д.1</w:t>
            </w:r>
          </w:p>
          <w:p w:rsidR="00EA2DBE" w:rsidRPr="00390936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BE" w:rsidTr="0084714E">
        <w:tc>
          <w:tcPr>
            <w:tcW w:w="642" w:type="dxa"/>
          </w:tcPr>
          <w:p w:rsidR="00EA2DBE" w:rsidRDefault="00EA2DBE">
            <w:r>
              <w:t>1.3</w:t>
            </w:r>
          </w:p>
        </w:tc>
        <w:tc>
          <w:tcPr>
            <w:tcW w:w="3522" w:type="dxa"/>
          </w:tcPr>
          <w:p w:rsidR="00EA2DBE" w:rsidRPr="00390936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gramEnd"/>
          </w:p>
        </w:tc>
        <w:tc>
          <w:tcPr>
            <w:tcW w:w="5442" w:type="dxa"/>
            <w:gridSpan w:val="6"/>
          </w:tcPr>
          <w:p w:rsidR="00EA2DBE" w:rsidRPr="00390936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453870, Россия, Республика Башкортостан, Мелеузовский район, с. Нугуш, ул. Молодежная, 1</w:t>
            </w:r>
          </w:p>
          <w:p w:rsidR="00EA2DBE" w:rsidRPr="00390936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телефон: +7 (347-64) 3-97-27</w:t>
            </w:r>
          </w:p>
          <w:p w:rsidR="00EA2DBE" w:rsidRPr="00390936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390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nugush</w:t>
            </w:r>
            <w:proofErr w:type="spellEnd"/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90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meleuzobr</w:t>
            </w:r>
            <w:proofErr w:type="spellEnd"/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0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A2DBE" w:rsidRPr="00390936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3909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http://nugush-edu.ucoz.org</w:t>
            </w:r>
          </w:p>
        </w:tc>
      </w:tr>
      <w:tr w:rsidR="00EA2DBE" w:rsidTr="003C4F72">
        <w:tc>
          <w:tcPr>
            <w:tcW w:w="642" w:type="dxa"/>
          </w:tcPr>
          <w:p w:rsidR="00EA2DBE" w:rsidRDefault="00EA2DBE">
            <w:r>
              <w:t>1.4</w:t>
            </w:r>
          </w:p>
        </w:tc>
        <w:tc>
          <w:tcPr>
            <w:tcW w:w="3522" w:type="dxa"/>
            <w:shd w:val="clear" w:color="auto" w:fill="FFFFFF" w:themeFill="background1"/>
          </w:tcPr>
          <w:p w:rsidR="00EA2DBE" w:rsidRPr="00390936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Удаленность ближайшего населенного пункта, расстояние до него от организации (км).</w:t>
            </w:r>
          </w:p>
        </w:tc>
        <w:tc>
          <w:tcPr>
            <w:tcW w:w="5442" w:type="dxa"/>
            <w:gridSpan w:val="6"/>
          </w:tcPr>
          <w:p w:rsidR="00EA2DBE" w:rsidRPr="00390936" w:rsidRDefault="00EA2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г. Мелеуз - 41 км</w:t>
            </w:r>
          </w:p>
          <w:p w:rsidR="00C509E0" w:rsidRPr="00390936" w:rsidRDefault="00C509E0">
            <w:pPr>
              <w:rPr>
                <w:sz w:val="24"/>
                <w:szCs w:val="24"/>
              </w:rPr>
            </w:pPr>
            <w:r w:rsidRPr="0039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с. Нугуш – 0 км</w:t>
            </w:r>
          </w:p>
        </w:tc>
      </w:tr>
      <w:tr w:rsidR="00EA2DBE" w:rsidTr="0084714E">
        <w:tc>
          <w:tcPr>
            <w:tcW w:w="642" w:type="dxa"/>
            <w:vMerge w:val="restart"/>
          </w:tcPr>
          <w:p w:rsidR="00EA2DBE" w:rsidRDefault="00EA2DBE">
            <w:r>
              <w:t>1.5</w:t>
            </w:r>
          </w:p>
        </w:tc>
        <w:tc>
          <w:tcPr>
            <w:tcW w:w="3522" w:type="dxa"/>
          </w:tcPr>
          <w:p w:rsidR="00EA2DBE" w:rsidRPr="00390936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5442" w:type="dxa"/>
            <w:gridSpan w:val="6"/>
          </w:tcPr>
          <w:p w:rsidR="00EA2DBE" w:rsidRPr="00390936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    Мелеузовский район Республики Башкортостан</w:t>
            </w:r>
          </w:p>
        </w:tc>
      </w:tr>
      <w:tr w:rsidR="00EA2DBE" w:rsidTr="0084714E">
        <w:tc>
          <w:tcPr>
            <w:tcW w:w="642" w:type="dxa"/>
            <w:vMerge/>
          </w:tcPr>
          <w:p w:rsidR="00EA2DBE" w:rsidRDefault="00EA2DBE"/>
        </w:tc>
        <w:tc>
          <w:tcPr>
            <w:tcW w:w="3522" w:type="dxa"/>
          </w:tcPr>
          <w:p w:rsidR="00EA2DBE" w:rsidRPr="00390936" w:rsidRDefault="00EA2DBE">
            <w:pPr>
              <w:rPr>
                <w:sz w:val="24"/>
                <w:szCs w:val="24"/>
              </w:rPr>
            </w:pPr>
            <w:r w:rsidRPr="0039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442" w:type="dxa"/>
            <w:gridSpan w:val="6"/>
          </w:tcPr>
          <w:p w:rsidR="00EA2DBE" w:rsidRPr="00390936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453850, Россия, Республика Башкортостан, г. Мелеуз ул. Воровского, д.11</w:t>
            </w:r>
          </w:p>
        </w:tc>
      </w:tr>
      <w:tr w:rsidR="00EA2DBE" w:rsidTr="0084714E">
        <w:tc>
          <w:tcPr>
            <w:tcW w:w="642" w:type="dxa"/>
            <w:vMerge/>
          </w:tcPr>
          <w:p w:rsidR="00EA2DBE" w:rsidRDefault="00EA2DBE"/>
        </w:tc>
        <w:tc>
          <w:tcPr>
            <w:tcW w:w="3522" w:type="dxa"/>
          </w:tcPr>
          <w:p w:rsidR="00EA2DBE" w:rsidRPr="00390936" w:rsidRDefault="00EA2DBE">
            <w:pPr>
              <w:rPr>
                <w:sz w:val="24"/>
                <w:szCs w:val="24"/>
              </w:rPr>
            </w:pPr>
            <w:r w:rsidRPr="0039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442" w:type="dxa"/>
            <w:gridSpan w:val="6"/>
          </w:tcPr>
          <w:p w:rsidR="00EA2DBE" w:rsidRPr="00390936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+7 (34764) 3-14-42</w:t>
            </w:r>
          </w:p>
        </w:tc>
      </w:tr>
      <w:tr w:rsidR="00EA2DBE" w:rsidTr="0084714E">
        <w:tc>
          <w:tcPr>
            <w:tcW w:w="642" w:type="dxa"/>
            <w:vMerge/>
          </w:tcPr>
          <w:p w:rsidR="00EA2DBE" w:rsidRDefault="00EA2DBE"/>
        </w:tc>
        <w:tc>
          <w:tcPr>
            <w:tcW w:w="3522" w:type="dxa"/>
          </w:tcPr>
          <w:p w:rsidR="00EA2DBE" w:rsidRPr="00390936" w:rsidRDefault="00EA2DBE">
            <w:pPr>
              <w:rPr>
                <w:sz w:val="24"/>
                <w:szCs w:val="24"/>
              </w:rPr>
            </w:pPr>
            <w:r w:rsidRPr="0039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5442" w:type="dxa"/>
            <w:gridSpan w:val="6"/>
          </w:tcPr>
          <w:p w:rsidR="00EA2DBE" w:rsidRPr="00390936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Рустэм </w:t>
            </w:r>
            <w:proofErr w:type="spellStart"/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</w:tr>
      <w:tr w:rsidR="00EA2DBE" w:rsidTr="0084714E">
        <w:tc>
          <w:tcPr>
            <w:tcW w:w="642" w:type="dxa"/>
            <w:vMerge w:val="restart"/>
          </w:tcPr>
          <w:p w:rsidR="00EA2DBE" w:rsidRDefault="00EA2DBE">
            <w:r>
              <w:t>1.6</w:t>
            </w:r>
          </w:p>
        </w:tc>
        <w:tc>
          <w:tcPr>
            <w:tcW w:w="3522" w:type="dxa"/>
          </w:tcPr>
          <w:p w:rsidR="00EA2DBE" w:rsidRPr="00390936" w:rsidRDefault="00EA2DBE">
            <w:pPr>
              <w:rPr>
                <w:sz w:val="24"/>
                <w:szCs w:val="24"/>
              </w:rPr>
            </w:pPr>
            <w:r w:rsidRPr="0039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5442" w:type="dxa"/>
            <w:gridSpan w:val="6"/>
          </w:tcPr>
          <w:p w:rsidR="00EA2DBE" w:rsidRPr="00390936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    Мелеузовский район Республики Башкортостан</w:t>
            </w:r>
          </w:p>
        </w:tc>
      </w:tr>
      <w:tr w:rsidR="00EA2DBE" w:rsidTr="0084714E">
        <w:tc>
          <w:tcPr>
            <w:tcW w:w="642" w:type="dxa"/>
            <w:vMerge/>
          </w:tcPr>
          <w:p w:rsidR="00EA2DBE" w:rsidRDefault="00EA2DBE"/>
        </w:tc>
        <w:tc>
          <w:tcPr>
            <w:tcW w:w="3522" w:type="dxa"/>
          </w:tcPr>
          <w:p w:rsidR="00EA2DBE" w:rsidRPr="00390936" w:rsidRDefault="00EA2DBE">
            <w:pPr>
              <w:rPr>
                <w:sz w:val="24"/>
                <w:szCs w:val="24"/>
              </w:rPr>
            </w:pPr>
            <w:r w:rsidRPr="0039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442" w:type="dxa"/>
            <w:gridSpan w:val="6"/>
          </w:tcPr>
          <w:p w:rsidR="00EA2DBE" w:rsidRPr="00390936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36">
              <w:rPr>
                <w:rFonts w:ascii="Times New Roman" w:hAnsi="Times New Roman" w:cs="Times New Roman"/>
                <w:sz w:val="24"/>
                <w:szCs w:val="24"/>
              </w:rPr>
              <w:t>453850, Россия, Республика Башкортостан, г. Мелеуз, ул. Воровского, д.11</w:t>
            </w:r>
          </w:p>
        </w:tc>
      </w:tr>
      <w:tr w:rsidR="00EA2DBE" w:rsidTr="0084714E">
        <w:tc>
          <w:tcPr>
            <w:tcW w:w="642" w:type="dxa"/>
            <w:vMerge/>
          </w:tcPr>
          <w:p w:rsidR="00EA2DBE" w:rsidRDefault="00EA2DBE"/>
        </w:tc>
        <w:tc>
          <w:tcPr>
            <w:tcW w:w="3522" w:type="dxa"/>
          </w:tcPr>
          <w:p w:rsidR="00EA2DBE" w:rsidRDefault="00EA2DBE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58">
              <w:rPr>
                <w:rFonts w:ascii="Times New Roman" w:hAnsi="Times New Roman" w:cs="Times New Roman"/>
                <w:sz w:val="24"/>
                <w:szCs w:val="24"/>
              </w:rPr>
              <w:t>+7 (34764) 3-14-42</w:t>
            </w:r>
          </w:p>
        </w:tc>
      </w:tr>
      <w:tr w:rsidR="00EA2DBE" w:rsidTr="0084714E">
        <w:tc>
          <w:tcPr>
            <w:tcW w:w="642" w:type="dxa"/>
            <w:vMerge/>
          </w:tcPr>
          <w:p w:rsidR="00EA2DBE" w:rsidRDefault="00EA2DBE"/>
        </w:tc>
        <w:tc>
          <w:tcPr>
            <w:tcW w:w="3522" w:type="dxa"/>
          </w:tcPr>
          <w:p w:rsidR="00EA2DBE" w:rsidRDefault="00EA2DBE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58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Рустэм </w:t>
            </w:r>
            <w:proofErr w:type="spellStart"/>
            <w:r w:rsidRPr="009D4558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</w:tr>
      <w:tr w:rsidR="00EA2DBE" w:rsidTr="0084714E">
        <w:tc>
          <w:tcPr>
            <w:tcW w:w="642" w:type="dxa"/>
            <w:vMerge w:val="restart"/>
          </w:tcPr>
          <w:p w:rsidR="00EA2DBE" w:rsidRDefault="00EA2DBE">
            <w:r>
              <w:t>1.7</w:t>
            </w:r>
          </w:p>
        </w:tc>
        <w:tc>
          <w:tcPr>
            <w:tcW w:w="3522" w:type="dxa"/>
          </w:tcPr>
          <w:p w:rsidR="00EA2DBE" w:rsidRDefault="00EA2DBE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BE" w:rsidTr="0084714E">
        <w:tc>
          <w:tcPr>
            <w:tcW w:w="642" w:type="dxa"/>
            <w:vMerge/>
          </w:tcPr>
          <w:p w:rsidR="00EA2DBE" w:rsidRDefault="00EA2DBE"/>
        </w:tc>
        <w:tc>
          <w:tcPr>
            <w:tcW w:w="3522" w:type="dxa"/>
          </w:tcPr>
          <w:p w:rsidR="00EA2DBE" w:rsidRDefault="00EA2DBE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(без сокращений)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Габбасова </w:t>
            </w:r>
            <w:proofErr w:type="spellStart"/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Гузяль</w:t>
            </w:r>
            <w:proofErr w:type="spellEnd"/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Шагадатовна</w:t>
            </w:r>
            <w:proofErr w:type="spellEnd"/>
          </w:p>
        </w:tc>
      </w:tr>
      <w:tr w:rsidR="00EA2DBE" w:rsidTr="000D1995">
        <w:tc>
          <w:tcPr>
            <w:tcW w:w="642" w:type="dxa"/>
            <w:vMerge/>
          </w:tcPr>
          <w:p w:rsidR="00EA2DBE" w:rsidRDefault="00EA2DBE"/>
        </w:tc>
        <w:tc>
          <w:tcPr>
            <w:tcW w:w="3522" w:type="dxa"/>
            <w:shd w:val="clear" w:color="auto" w:fill="FFFFFF" w:themeFill="background1"/>
          </w:tcPr>
          <w:p w:rsidR="00EA2DBE" w:rsidRDefault="00EA2DBE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(высшее/средне-специальное, что и когда окончил)</w:t>
            </w:r>
          </w:p>
        </w:tc>
        <w:tc>
          <w:tcPr>
            <w:tcW w:w="5442" w:type="dxa"/>
            <w:gridSpan w:val="6"/>
          </w:tcPr>
          <w:p w:rsidR="00EA2DBE" w:rsidRDefault="00EA2DBE"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БГУ, 1993 г.</w:t>
            </w:r>
          </w:p>
        </w:tc>
      </w:tr>
      <w:tr w:rsidR="00EA2DBE" w:rsidTr="0084714E">
        <w:tc>
          <w:tcPr>
            <w:tcW w:w="642" w:type="dxa"/>
            <w:vMerge/>
          </w:tcPr>
          <w:p w:rsidR="00EA2DBE" w:rsidRDefault="00EA2DBE"/>
        </w:tc>
        <w:tc>
          <w:tcPr>
            <w:tcW w:w="3522" w:type="dxa"/>
          </w:tcPr>
          <w:p w:rsidR="00EA2DBE" w:rsidRPr="00EA2DBE" w:rsidRDefault="00EA2DBE">
            <w:pPr>
              <w:rPr>
                <w:rFonts w:ascii="Times New Roman" w:hAnsi="Times New Roman" w:cs="Times New Roman"/>
              </w:rPr>
            </w:pPr>
            <w:r w:rsidRPr="00EA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в данной </w:t>
            </w:r>
            <w:r w:rsidRPr="00EA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5442" w:type="dxa"/>
            <w:gridSpan w:val="6"/>
          </w:tcPr>
          <w:p w:rsidR="00EA2DBE" w:rsidRPr="00EA2DBE" w:rsidRDefault="00EA2DBE">
            <w:pPr>
              <w:rPr>
                <w:rFonts w:ascii="Times New Roman" w:hAnsi="Times New Roman" w:cs="Times New Roman"/>
              </w:rPr>
            </w:pPr>
            <w:r w:rsidRPr="00EA2DBE">
              <w:rPr>
                <w:rFonts w:ascii="Times New Roman" w:hAnsi="Times New Roman" w:cs="Times New Roman"/>
              </w:rPr>
              <w:lastRenderedPageBreak/>
              <w:t>4 года</w:t>
            </w:r>
          </w:p>
        </w:tc>
      </w:tr>
      <w:tr w:rsidR="00EA2DBE" w:rsidTr="0084714E">
        <w:tc>
          <w:tcPr>
            <w:tcW w:w="642" w:type="dxa"/>
            <w:vMerge/>
          </w:tcPr>
          <w:p w:rsidR="00EA2DBE" w:rsidRDefault="00EA2DBE"/>
        </w:tc>
        <w:tc>
          <w:tcPr>
            <w:tcW w:w="3522" w:type="dxa"/>
          </w:tcPr>
          <w:p w:rsidR="00EA2DBE" w:rsidRDefault="00EA2DBE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442" w:type="dxa"/>
            <w:gridSpan w:val="6"/>
          </w:tcPr>
          <w:p w:rsidR="00EA2DBE" w:rsidRDefault="00EA2DBE"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(34764)</w:t>
            </w:r>
            <w:r w:rsidR="00C5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3-98-27</w:t>
            </w:r>
          </w:p>
        </w:tc>
      </w:tr>
      <w:tr w:rsidR="00EA2DBE" w:rsidTr="000D1995">
        <w:tc>
          <w:tcPr>
            <w:tcW w:w="642" w:type="dxa"/>
            <w:vMerge w:val="restart"/>
          </w:tcPr>
          <w:p w:rsidR="00EA2DBE" w:rsidRDefault="00EA2DBE">
            <w:r>
              <w:t>1.8</w:t>
            </w:r>
          </w:p>
        </w:tc>
        <w:tc>
          <w:tcPr>
            <w:tcW w:w="3522" w:type="dxa"/>
            <w:shd w:val="clear" w:color="auto" w:fill="FFFFFF" w:themeFill="background1"/>
          </w:tcPr>
          <w:p w:rsidR="00EA2DBE" w:rsidRDefault="00EA2DBE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42" w:type="dxa"/>
            <w:gridSpan w:val="6"/>
          </w:tcPr>
          <w:p w:rsidR="00EA2DBE" w:rsidRDefault="00EA2DBE"/>
        </w:tc>
      </w:tr>
      <w:tr w:rsidR="00EA2DBE" w:rsidTr="000D1995">
        <w:tc>
          <w:tcPr>
            <w:tcW w:w="642" w:type="dxa"/>
            <w:vMerge/>
          </w:tcPr>
          <w:p w:rsidR="00EA2DBE" w:rsidRDefault="00EA2DBE"/>
        </w:tc>
        <w:tc>
          <w:tcPr>
            <w:tcW w:w="3522" w:type="dxa"/>
            <w:shd w:val="clear" w:color="auto" w:fill="FFFFFF" w:themeFill="background1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</w:t>
            </w:r>
            <w:r w:rsidRPr="008B2D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отдыха детей и их оздоровления сезонного действия или круглогодичного действия</w:t>
            </w:r>
          </w:p>
        </w:tc>
        <w:tc>
          <w:tcPr>
            <w:tcW w:w="5442" w:type="dxa"/>
            <w:gridSpan w:val="6"/>
          </w:tcPr>
          <w:p w:rsidR="00EA2DBE" w:rsidRDefault="00EA2DBE">
            <w:r>
              <w:t>-</w:t>
            </w:r>
          </w:p>
        </w:tc>
      </w:tr>
      <w:tr w:rsidR="00EA2DBE" w:rsidRPr="008B2D1C" w:rsidTr="000D1995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8B2D1C" w:rsidRDefault="00EA2DBE" w:rsidP="008B2D1C">
            <w:pPr>
              <w:rPr>
                <w:sz w:val="24"/>
                <w:szCs w:val="24"/>
              </w:rPr>
            </w:pPr>
            <w:r w:rsidRPr="008B2D1C">
              <w:rPr>
                <w:rFonts w:ascii="Times New Roman" w:eastAsia="Calibri" w:hAnsi="Times New Roman" w:cs="Times New Roman"/>
                <w:sz w:val="24"/>
                <w:szCs w:val="24"/>
              </w:rPr>
              <w:t>лагерь, организованный образовательной организацией, осуществляющей организацию отдыха и оздоровления обучающихся в каникулярное время с дневным пребыванием</w:t>
            </w:r>
          </w:p>
        </w:tc>
        <w:tc>
          <w:tcPr>
            <w:tcW w:w="5442" w:type="dxa"/>
            <w:gridSpan w:val="6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A2DBE" w:rsidRPr="008B2D1C" w:rsidTr="000D1995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752421" w:rsidRDefault="00EA2DBE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труда и отдыха</w:t>
            </w:r>
          </w:p>
        </w:tc>
        <w:tc>
          <w:tcPr>
            <w:tcW w:w="5442" w:type="dxa"/>
            <w:gridSpan w:val="6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DBE" w:rsidRPr="008B2D1C" w:rsidTr="000D1995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752421" w:rsidRDefault="00EA2DBE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палаточного типа</w:t>
            </w:r>
          </w:p>
        </w:tc>
        <w:tc>
          <w:tcPr>
            <w:tcW w:w="5442" w:type="dxa"/>
            <w:gridSpan w:val="6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DBE" w:rsidRPr="008B2D1C" w:rsidTr="000D1995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752421" w:rsidRDefault="00EA2DBE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специализированны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(профильны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различной тематической направленности</w:t>
            </w:r>
          </w:p>
        </w:tc>
        <w:tc>
          <w:tcPr>
            <w:tcW w:w="5442" w:type="dxa"/>
            <w:gridSpan w:val="6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DBE" w:rsidRPr="008B2D1C" w:rsidTr="000D1995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752421" w:rsidRDefault="00EA2DBE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санаторны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круглогодичного действия</w:t>
            </w:r>
          </w:p>
        </w:tc>
        <w:tc>
          <w:tcPr>
            <w:tcW w:w="5442" w:type="dxa"/>
            <w:gridSpan w:val="6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DBE" w:rsidRPr="008B2D1C" w:rsidTr="0084714E">
        <w:tc>
          <w:tcPr>
            <w:tcW w:w="64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522" w:type="dxa"/>
          </w:tcPr>
          <w:p w:rsidR="00EA2DBE" w:rsidRPr="00752421" w:rsidRDefault="00EA2DBE" w:rsidP="007524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</w:t>
            </w:r>
          </w:p>
          <w:p w:rsidR="00EA2DBE" w:rsidRPr="008B2D1C" w:rsidRDefault="00EA2DBE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(устав, 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Устав, утвержден Постановлением главы Администрации муниципального района Мелеузовский район Республики Башкортостан 07.06.2016 г. № 899 </w:t>
            </w:r>
          </w:p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10202018475888 </w:t>
            </w:r>
          </w:p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216028673507</w:t>
            </w:r>
          </w:p>
        </w:tc>
      </w:tr>
      <w:tr w:rsidR="00EA2DBE" w:rsidRPr="008B2D1C" w:rsidTr="0084714E">
        <w:tc>
          <w:tcPr>
            <w:tcW w:w="64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</w:tr>
      <w:tr w:rsidR="00EA2DBE" w:rsidRPr="008B2D1C" w:rsidTr="008263EA">
        <w:tc>
          <w:tcPr>
            <w:tcW w:w="64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522" w:type="dxa"/>
            <w:shd w:val="clear" w:color="auto" w:fill="FFFFFF" w:themeFill="background1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Сезонно, в летний период</w:t>
            </w:r>
          </w:p>
        </w:tc>
      </w:tr>
      <w:tr w:rsidR="00EA2DBE" w:rsidRPr="008B2D1C" w:rsidTr="0084714E">
        <w:tc>
          <w:tcPr>
            <w:tcW w:w="64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442" w:type="dxa"/>
            <w:gridSpan w:val="6"/>
          </w:tcPr>
          <w:p w:rsidR="00EA2DBE" w:rsidRPr="009D4558" w:rsidRDefault="00390936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A2DBE" w:rsidRPr="008B2D1C" w:rsidTr="008263EA">
        <w:tc>
          <w:tcPr>
            <w:tcW w:w="64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522" w:type="dxa"/>
            <w:shd w:val="clear" w:color="auto" w:fill="FFFFFF" w:themeFill="background1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(технический паспорт, реквизиты)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№ 4228 от 05.02.2009 г.</w:t>
            </w:r>
            <w:r w:rsidR="006F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A2DBE" w:rsidRPr="008B2D1C" w:rsidTr="0084714E">
        <w:tc>
          <w:tcPr>
            <w:tcW w:w="642" w:type="dxa"/>
            <w:vMerge w:val="restart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42" w:type="dxa"/>
            <w:gridSpan w:val="6"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</w:tr>
      <w:tr w:rsidR="00EA2DBE" w:rsidRPr="008B2D1C" w:rsidTr="0084714E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EA2DBE" w:rsidRPr="008B2D1C" w:rsidTr="0084714E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A2DBE" w:rsidRPr="008B2D1C" w:rsidTr="0084714E">
        <w:tc>
          <w:tcPr>
            <w:tcW w:w="64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DBE" w:rsidRPr="008B2D1C" w:rsidTr="0084714E">
        <w:tc>
          <w:tcPr>
            <w:tcW w:w="64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день</w:t>
            </w:r>
          </w:p>
        </w:tc>
      </w:tr>
      <w:tr w:rsidR="00EA2DBE" w:rsidRPr="008B2D1C" w:rsidTr="0084714E">
        <w:tc>
          <w:tcPr>
            <w:tcW w:w="642" w:type="dxa"/>
            <w:vMerge w:val="restart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BE" w:rsidRPr="008B2D1C" w:rsidTr="0084714E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5442" w:type="dxa"/>
            <w:gridSpan w:val="6"/>
          </w:tcPr>
          <w:p w:rsidR="00EA2DBE" w:rsidRPr="009D4558" w:rsidRDefault="00390936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A2DBE"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A2DBE" w:rsidRPr="008B2D1C" w:rsidTr="0084714E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DBE" w:rsidRPr="008B2D1C" w:rsidTr="0084714E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DBE" w:rsidRPr="008B2D1C" w:rsidTr="0084714E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DBE" w:rsidRPr="008B2D1C" w:rsidTr="008263EA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8B2D1C" w:rsidRDefault="00EA2DBE" w:rsidP="0088100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в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осенних, зимних, весенних каникул</w:t>
            </w:r>
          </w:p>
        </w:tc>
        <w:tc>
          <w:tcPr>
            <w:tcW w:w="5442" w:type="dxa"/>
            <w:gridSpan w:val="6"/>
          </w:tcPr>
          <w:p w:rsidR="00EA2DBE" w:rsidRPr="009D4558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DBE" w:rsidRPr="008B2D1C" w:rsidTr="0084714E">
        <w:tc>
          <w:tcPr>
            <w:tcW w:w="64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352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на отдых и оздоровление </w:t>
            </w:r>
          </w:p>
        </w:tc>
        <w:tc>
          <w:tcPr>
            <w:tcW w:w="5442" w:type="dxa"/>
            <w:gridSpan w:val="6"/>
          </w:tcPr>
          <w:p w:rsidR="00EA2DBE" w:rsidRPr="009D4558" w:rsidRDefault="00390936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7-17</w:t>
            </w:r>
            <w:r w:rsidR="00C5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EA2DBE" w:rsidRPr="008B2D1C" w:rsidTr="0084714E">
        <w:tc>
          <w:tcPr>
            <w:tcW w:w="642" w:type="dxa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8964" w:type="dxa"/>
            <w:gridSpan w:val="7"/>
          </w:tcPr>
          <w:p w:rsidR="00EA2DBE" w:rsidRDefault="00EA2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  <w:p w:rsidR="00EA2DBE" w:rsidRDefault="00EA2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DBE" w:rsidRDefault="00EA2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</w:tr>
      <w:tr w:rsidR="0084714E" w:rsidRPr="008B2D1C" w:rsidTr="000D1995">
        <w:trPr>
          <w:trHeight w:val="596"/>
        </w:trPr>
        <w:tc>
          <w:tcPr>
            <w:tcW w:w="642" w:type="dxa"/>
            <w:vMerge w:val="restart"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FFFFFF" w:themeFill="background1"/>
          </w:tcPr>
          <w:p w:rsidR="00EA2DBE" w:rsidRPr="00C31FEE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этажность</w:t>
            </w:r>
            <w:r w:rsidR="00826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709" w:type="dxa"/>
            <w:shd w:val="clear" w:color="auto" w:fill="FFFFFF" w:themeFill="background1"/>
          </w:tcPr>
          <w:p w:rsidR="00EA2DBE" w:rsidRPr="00C31FEE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EA2DBE" w:rsidRPr="00C31FEE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  <w:shd w:val="clear" w:color="auto" w:fill="FFFFFF" w:themeFill="background1"/>
          </w:tcPr>
          <w:p w:rsidR="00EA2DBE" w:rsidRPr="00C31FEE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1417" w:type="dxa"/>
            <w:shd w:val="clear" w:color="auto" w:fill="FFFFFF" w:themeFill="background1"/>
          </w:tcPr>
          <w:p w:rsidR="00EA2DBE" w:rsidRPr="00C31FEE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993" w:type="dxa"/>
          </w:tcPr>
          <w:p w:rsidR="00EA2DBE" w:rsidRPr="00C31FEE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84714E" w:rsidRPr="008B2D1C" w:rsidTr="000D1995">
        <w:trPr>
          <w:trHeight w:val="138"/>
        </w:trPr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vMerge/>
            <w:shd w:val="clear" w:color="auto" w:fill="FFFFFF" w:themeFill="background1"/>
          </w:tcPr>
          <w:p w:rsidR="00EA2DBE" w:rsidRPr="003823CF" w:rsidRDefault="00EA2D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2DBE" w:rsidRPr="008263E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A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134" w:type="dxa"/>
          </w:tcPr>
          <w:p w:rsidR="00EA2DBE" w:rsidRPr="008263E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A">
              <w:rPr>
                <w:rFonts w:ascii="Times New Roman" w:hAnsi="Times New Roman" w:cs="Times New Roman"/>
                <w:sz w:val="24"/>
                <w:szCs w:val="24"/>
              </w:rPr>
              <w:t>2710,8</w:t>
            </w:r>
          </w:p>
        </w:tc>
        <w:tc>
          <w:tcPr>
            <w:tcW w:w="1134" w:type="dxa"/>
          </w:tcPr>
          <w:p w:rsidR="00EA2DBE" w:rsidRPr="008263E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EA2DBE" w:rsidRPr="008263E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</w:tcPr>
          <w:p w:rsidR="00EA2DBE" w:rsidRPr="008263EA" w:rsidRDefault="0084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A2DBE" w:rsidRPr="008B2D1C" w:rsidTr="000D1995">
        <w:tc>
          <w:tcPr>
            <w:tcW w:w="642" w:type="dxa"/>
            <w:vMerge w:val="restart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8964" w:type="dxa"/>
            <w:gridSpan w:val="7"/>
            <w:shd w:val="clear" w:color="auto" w:fill="FFFFFF" w:themeFill="background1"/>
          </w:tcPr>
          <w:p w:rsidR="00EA2DBE" w:rsidRPr="00C31FEE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марка), в том числе:</w:t>
            </w:r>
          </w:p>
        </w:tc>
      </w:tr>
      <w:tr w:rsidR="00EA2DBE" w:rsidRPr="008B2D1C" w:rsidTr="0084714E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C31FEE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5442" w:type="dxa"/>
            <w:gridSpan w:val="6"/>
          </w:tcPr>
          <w:p w:rsidR="00EA2DBE" w:rsidRPr="008B2D1C" w:rsidRDefault="00DE450A">
            <w:pPr>
              <w:rPr>
                <w:sz w:val="24"/>
                <w:szCs w:val="24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(ПАЗ 32053-70)</w:t>
            </w:r>
          </w:p>
        </w:tc>
      </w:tr>
      <w:tr w:rsidR="00EA2DBE" w:rsidRPr="008B2D1C" w:rsidTr="000D1995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C31FEE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Микроавтобусы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EA2DBE" w:rsidRPr="00DE450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0A">
              <w:rPr>
                <w:rFonts w:ascii="Times New Roman" w:hAnsi="Times New Roman" w:cs="Times New Roman"/>
                <w:sz w:val="24"/>
                <w:szCs w:val="24"/>
              </w:rPr>
              <w:t>1 (ГАЗ</w:t>
            </w:r>
            <w:r w:rsidR="000D1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1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3EA">
              <w:rPr>
                <w:rFonts w:ascii="Times New Roman" w:hAnsi="Times New Roman" w:cs="Times New Roman"/>
                <w:sz w:val="24"/>
                <w:szCs w:val="24"/>
              </w:rPr>
              <w:t>322171</w:t>
            </w:r>
            <w:r w:rsidRPr="00DE4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2DBE" w:rsidRPr="008B2D1C" w:rsidTr="0084714E">
        <w:tc>
          <w:tcPr>
            <w:tcW w:w="642" w:type="dxa"/>
            <w:vMerge/>
          </w:tcPr>
          <w:p w:rsidR="00EA2DBE" w:rsidRPr="008B2D1C" w:rsidRDefault="00EA2DB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C31FEE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Автотранспорт коммунального назначения</w:t>
            </w:r>
          </w:p>
        </w:tc>
        <w:tc>
          <w:tcPr>
            <w:tcW w:w="5442" w:type="dxa"/>
            <w:gridSpan w:val="6"/>
          </w:tcPr>
          <w:p w:rsidR="00EA2DBE" w:rsidRPr="008B2D1C" w:rsidRDefault="00DE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DBE" w:rsidRPr="008B2D1C" w:rsidTr="0084714E">
        <w:tc>
          <w:tcPr>
            <w:tcW w:w="642" w:type="dxa"/>
            <w:vMerge w:val="restart"/>
          </w:tcPr>
          <w:p w:rsidR="00EA2DBE" w:rsidRPr="008B2D1C" w:rsidRDefault="00EA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8964" w:type="dxa"/>
            <w:gridSpan w:val="7"/>
          </w:tcPr>
          <w:p w:rsidR="00EA2DBE" w:rsidRPr="00C31FEE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(га)</w:t>
            </w:r>
          </w:p>
        </w:tc>
        <w:tc>
          <w:tcPr>
            <w:tcW w:w="5442" w:type="dxa"/>
            <w:gridSpan w:val="6"/>
          </w:tcPr>
          <w:p w:rsidR="00DE450A" w:rsidRPr="009D4558" w:rsidRDefault="00DE450A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2,3116 га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озеленения (га)</w:t>
            </w:r>
          </w:p>
        </w:tc>
        <w:tc>
          <w:tcPr>
            <w:tcW w:w="5442" w:type="dxa"/>
            <w:gridSpan w:val="6"/>
          </w:tcPr>
          <w:p w:rsidR="00DE450A" w:rsidRPr="009D4558" w:rsidRDefault="00DE450A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га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5442" w:type="dxa"/>
            <w:gridSpan w:val="6"/>
          </w:tcPr>
          <w:p w:rsidR="00DE450A" w:rsidRPr="009D4558" w:rsidRDefault="00DE450A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9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кустарники</w:t>
            </w:r>
            <w:r w:rsidR="0039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442" w:type="dxa"/>
            <w:gridSpan w:val="6"/>
          </w:tcPr>
          <w:p w:rsidR="00DE450A" w:rsidRPr="009D4558" w:rsidRDefault="00DE450A" w:rsidP="00DE45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приемки школы к новому 2018-2019 учебному году от 10.08.2018 г.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заключение </w:t>
            </w:r>
            <w:proofErr w:type="spellStart"/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02.24.24.000.М.000069.04.18 от 25.04.2018 г.)</w:t>
            </w:r>
          </w:p>
        </w:tc>
      </w:tr>
      <w:tr w:rsidR="00DE450A" w:rsidRPr="008B2D1C" w:rsidTr="008263EA">
        <w:tc>
          <w:tcPr>
            <w:tcW w:w="642" w:type="dxa"/>
            <w:vMerge w:val="restart"/>
          </w:tcPr>
          <w:p w:rsidR="00DE450A" w:rsidRPr="008B2D1C" w:rsidRDefault="00DE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8964" w:type="dxa"/>
            <w:gridSpan w:val="7"/>
            <w:shd w:val="clear" w:color="auto" w:fill="FFFFFF" w:themeFill="background1"/>
          </w:tcPr>
          <w:p w:rsidR="00DE450A" w:rsidRPr="008263E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EA"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Default="00DE450A" w:rsidP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D4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1,1000м</w:t>
            </w:r>
            <w:r w:rsidR="004D4E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Море 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0D1995">
        <w:tc>
          <w:tcPr>
            <w:tcW w:w="642" w:type="dxa"/>
            <w:vMerge w:val="restart"/>
          </w:tcPr>
          <w:p w:rsidR="00DE450A" w:rsidRPr="008B2D1C" w:rsidRDefault="00DE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8964" w:type="dxa"/>
            <w:gridSpan w:val="7"/>
            <w:shd w:val="clear" w:color="auto" w:fill="FFFFFF" w:themeFill="background1"/>
          </w:tcPr>
          <w:p w:rsidR="00DE450A" w:rsidRPr="00C31FEE" w:rsidRDefault="00DE450A" w:rsidP="00FC141B">
            <w:pPr>
              <w:tabs>
                <w:tab w:val="center" w:pos="5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DE450A" w:rsidRPr="003823CF" w:rsidRDefault="00DE450A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ограждения в зоне купания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Pr="003823CF" w:rsidRDefault="00DE450A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Pr="003823CF" w:rsidRDefault="00DE450A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душевой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DE450A" w:rsidRPr="003823CF" w:rsidRDefault="00DE450A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туалета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Pr="003823CF" w:rsidRDefault="00DE450A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кабин для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переодевания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DE450A" w:rsidRPr="003823CF" w:rsidRDefault="00DE450A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навесов от солнца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Pr="003823CF" w:rsidRDefault="00DE450A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пункта медицинской помощи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Pr="003823CF" w:rsidRDefault="00DE450A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поста службы спасения</w:t>
            </w:r>
          </w:p>
        </w:tc>
        <w:tc>
          <w:tcPr>
            <w:tcW w:w="5442" w:type="dxa"/>
            <w:gridSpan w:val="6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A" w:rsidRPr="008B2D1C" w:rsidTr="00C509E0">
        <w:tc>
          <w:tcPr>
            <w:tcW w:w="642" w:type="dxa"/>
            <w:vMerge w:val="restart"/>
          </w:tcPr>
          <w:p w:rsidR="00DE450A" w:rsidRPr="008B2D1C" w:rsidRDefault="00DE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8964" w:type="dxa"/>
            <w:gridSpan w:val="7"/>
            <w:shd w:val="clear" w:color="auto" w:fill="FFFFFF" w:themeFill="background1"/>
          </w:tcPr>
          <w:p w:rsidR="00DE450A" w:rsidRPr="00C31FEE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</w:tr>
      <w:tr w:rsidR="00DE450A" w:rsidRPr="008B2D1C" w:rsidTr="0084714E">
        <w:tc>
          <w:tcPr>
            <w:tcW w:w="642" w:type="dxa"/>
            <w:vMerge/>
          </w:tcPr>
          <w:p w:rsidR="00DE450A" w:rsidRPr="008B2D1C" w:rsidRDefault="00DE450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Pr="003823CF" w:rsidRDefault="00DE450A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 (указать какое)</w:t>
            </w:r>
          </w:p>
        </w:tc>
        <w:tc>
          <w:tcPr>
            <w:tcW w:w="5442" w:type="dxa"/>
            <w:gridSpan w:val="6"/>
          </w:tcPr>
          <w:p w:rsidR="00DE450A" w:rsidRPr="009D4558" w:rsidRDefault="00DE450A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(металлическое)</w:t>
            </w:r>
          </w:p>
        </w:tc>
      </w:tr>
      <w:tr w:rsidR="00C509E0" w:rsidRPr="008B2D1C" w:rsidTr="00C509E0">
        <w:tc>
          <w:tcPr>
            <w:tcW w:w="642" w:type="dxa"/>
            <w:vMerge/>
          </w:tcPr>
          <w:p w:rsidR="00C509E0" w:rsidRPr="008B2D1C" w:rsidRDefault="00C509E0" w:rsidP="00C509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C509E0" w:rsidRPr="003823CF" w:rsidRDefault="00C509E0" w:rsidP="00C509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храна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C509E0" w:rsidRPr="00884784" w:rsidRDefault="00C509E0" w:rsidP="00C509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 «Вымпел», контракт №0301300159818000178-0165532-01 от 05.12.18</w:t>
            </w:r>
            <w:r w:rsidR="00B6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509E0" w:rsidRPr="008B2D1C" w:rsidTr="00C509E0">
        <w:tc>
          <w:tcPr>
            <w:tcW w:w="642" w:type="dxa"/>
            <w:vMerge/>
          </w:tcPr>
          <w:p w:rsidR="00C509E0" w:rsidRPr="008B2D1C" w:rsidRDefault="00C509E0" w:rsidP="00C509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C509E0" w:rsidRPr="003823CF" w:rsidRDefault="00C509E0" w:rsidP="00C509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пропускного режима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C509E0" w:rsidRPr="00884784" w:rsidRDefault="00C509E0" w:rsidP="00C509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 «Вымпел», контракт №0301300159818000178-0165532-01 от 05.12.18</w:t>
            </w:r>
            <w:r w:rsidR="00B6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509E0" w:rsidRPr="008B2D1C" w:rsidTr="0084714E">
        <w:tc>
          <w:tcPr>
            <w:tcW w:w="642" w:type="dxa"/>
            <w:vMerge/>
          </w:tcPr>
          <w:p w:rsidR="00C509E0" w:rsidRPr="008B2D1C" w:rsidRDefault="00C509E0" w:rsidP="00C509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C509E0" w:rsidRPr="003823CF" w:rsidRDefault="00C509E0" w:rsidP="00C509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кнопки тревожной сигнализации (КТО)</w:t>
            </w:r>
          </w:p>
        </w:tc>
        <w:tc>
          <w:tcPr>
            <w:tcW w:w="5442" w:type="dxa"/>
            <w:gridSpan w:val="6"/>
          </w:tcPr>
          <w:p w:rsidR="00C509E0" w:rsidRPr="009D4558" w:rsidRDefault="00C509E0" w:rsidP="00C509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09E0" w:rsidRPr="008B2D1C" w:rsidTr="00526F60">
        <w:tc>
          <w:tcPr>
            <w:tcW w:w="642" w:type="dxa"/>
            <w:vMerge/>
          </w:tcPr>
          <w:p w:rsidR="00C509E0" w:rsidRPr="008B2D1C" w:rsidRDefault="00C509E0" w:rsidP="00C509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C509E0" w:rsidRPr="003823CF" w:rsidRDefault="00C509E0" w:rsidP="00C509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автоматической пожарной сигнализация (АГ1С) с выводом сигнала на пульт пожарной части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C509E0" w:rsidRPr="009D4558" w:rsidRDefault="00C509E0" w:rsidP="00A86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№ </w:t>
            </w:r>
            <w:r w:rsidR="00A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A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28.12.2018г.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6F60" w:rsidRPr="008B2D1C" w:rsidTr="00526F60">
        <w:tc>
          <w:tcPr>
            <w:tcW w:w="642" w:type="dxa"/>
            <w:vMerge/>
          </w:tcPr>
          <w:p w:rsidR="00526F60" w:rsidRPr="008B2D1C" w:rsidRDefault="00526F60" w:rsidP="00C509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526F60" w:rsidRPr="003823CF" w:rsidRDefault="00526F60" w:rsidP="00C509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системы оповещения и управления эвакуацией людей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526F60" w:rsidRPr="009D4558" w:rsidRDefault="00526F60" w:rsidP="003909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201 от 28.12.2018г.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509E0" w:rsidRPr="008B2D1C" w:rsidTr="0084714E">
        <w:tc>
          <w:tcPr>
            <w:tcW w:w="642" w:type="dxa"/>
            <w:vMerge/>
          </w:tcPr>
          <w:p w:rsidR="00C509E0" w:rsidRPr="008B2D1C" w:rsidRDefault="00C509E0" w:rsidP="00C509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C509E0" w:rsidRPr="003823CF" w:rsidRDefault="00C509E0" w:rsidP="00C509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комплектованность первичными средствами пожаротушения</w:t>
            </w:r>
          </w:p>
        </w:tc>
        <w:tc>
          <w:tcPr>
            <w:tcW w:w="5442" w:type="dxa"/>
            <w:gridSpan w:val="6"/>
          </w:tcPr>
          <w:p w:rsidR="00C509E0" w:rsidRPr="009D4558" w:rsidRDefault="00C509E0" w:rsidP="004D4E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гидранта, 2 рукава, 23 огнетушителя)</w:t>
            </w:r>
          </w:p>
        </w:tc>
      </w:tr>
      <w:tr w:rsidR="00C509E0" w:rsidRPr="008B2D1C" w:rsidTr="0084714E">
        <w:tc>
          <w:tcPr>
            <w:tcW w:w="642" w:type="dxa"/>
            <w:vMerge/>
          </w:tcPr>
          <w:p w:rsidR="00C509E0" w:rsidRPr="008B2D1C" w:rsidRDefault="00C509E0" w:rsidP="00C509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C509E0" w:rsidRPr="003823CF" w:rsidRDefault="00C509E0" w:rsidP="00C509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42" w:type="dxa"/>
            <w:gridSpan w:val="6"/>
          </w:tcPr>
          <w:p w:rsidR="00C509E0" w:rsidRPr="00C31FEE" w:rsidRDefault="00C509E0" w:rsidP="00C5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7A71" w:rsidRDefault="00677A71">
      <w:pPr>
        <w:rPr>
          <w:sz w:val="24"/>
          <w:szCs w:val="24"/>
        </w:rPr>
      </w:pPr>
    </w:p>
    <w:p w:rsidR="00FD2781" w:rsidRDefault="00FD278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074"/>
        <w:gridCol w:w="2469"/>
        <w:gridCol w:w="1038"/>
        <w:gridCol w:w="1005"/>
        <w:gridCol w:w="1448"/>
        <w:gridCol w:w="977"/>
      </w:tblGrid>
      <w:tr w:rsidR="000171C6" w:rsidRPr="000171C6" w:rsidTr="003F6A0C">
        <w:tc>
          <w:tcPr>
            <w:tcW w:w="9571" w:type="dxa"/>
            <w:gridSpan w:val="7"/>
          </w:tcPr>
          <w:p w:rsidR="000171C6" w:rsidRPr="000171C6" w:rsidRDefault="000171C6" w:rsidP="0001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C6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штатной численности организации</w:t>
            </w:r>
          </w:p>
        </w:tc>
      </w:tr>
      <w:tr w:rsidR="000171C6" w:rsidRPr="000171C6" w:rsidTr="003F6A0C">
        <w:tc>
          <w:tcPr>
            <w:tcW w:w="667" w:type="dxa"/>
            <w:vMerge w:val="restart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0171C6" w:rsidRPr="000171C6" w:rsidRDefault="000171C6" w:rsidP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2696" w:type="dxa"/>
            <w:gridSpan w:val="2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046" w:type="dxa"/>
            <w:gridSpan w:val="3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0171C6" w:rsidRPr="000171C6" w:rsidTr="000171C6">
        <w:tc>
          <w:tcPr>
            <w:tcW w:w="667" w:type="dxa"/>
            <w:vMerge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штату </w:t>
            </w:r>
          </w:p>
        </w:tc>
        <w:tc>
          <w:tcPr>
            <w:tcW w:w="1348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348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49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349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62" w:type="dxa"/>
          </w:tcPr>
          <w:p w:rsid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48" w:type="dxa"/>
          </w:tcPr>
          <w:p w:rsidR="000171C6" w:rsidRPr="000171C6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8" w:type="dxa"/>
          </w:tcPr>
          <w:p w:rsidR="000171C6" w:rsidRPr="000171C6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8" w:type="dxa"/>
          </w:tcPr>
          <w:p w:rsidR="000171C6" w:rsidRPr="000171C6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</w:tcPr>
          <w:p w:rsidR="000171C6" w:rsidRPr="000171C6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171C6" w:rsidRPr="000171C6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1C6" w:rsidRPr="000171C6" w:rsidTr="00A8699F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62" w:type="dxa"/>
            <w:shd w:val="clear" w:color="auto" w:fill="FFFFFF" w:themeFill="background1"/>
          </w:tcPr>
          <w:p w:rsid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84714E" w:rsidRPr="000171C6" w:rsidRDefault="0084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4D4E6E" w:rsidRDefault="00A8699F" w:rsidP="00DE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0171C6" w:rsidRPr="000171C6" w:rsidRDefault="00A8699F" w:rsidP="00DE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5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на оказание услуг по медицинскому обеспечению детей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="00C5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  <w:r w:rsidR="00C5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8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2" w:type="dxa"/>
          </w:tcPr>
          <w:p w:rsid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пищеблока </w:t>
            </w:r>
          </w:p>
          <w:p w:rsidR="0084714E" w:rsidRPr="000171C6" w:rsidRDefault="0084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4D4E6E" w:rsidRDefault="00A86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5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Аутсорсинг,  </w:t>
            </w:r>
            <w:r w:rsidR="00C509E0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№ 867 от </w:t>
            </w:r>
            <w:r w:rsidR="00C5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10.12.02018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8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8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62" w:type="dxa"/>
          </w:tcPr>
          <w:p w:rsid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  <w:p w:rsidR="0084714E" w:rsidRPr="000171C6" w:rsidRDefault="0084714E" w:rsidP="0084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4D4E6E" w:rsidRDefault="00A86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5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Аутсорсинг,  </w:t>
            </w:r>
            <w:r w:rsidR="00C509E0">
              <w:rPr>
                <w:rFonts w:ascii="Times New Roman" w:hAnsi="Times New Roman" w:cs="Times New Roman"/>
                <w:sz w:val="24"/>
                <w:szCs w:val="24"/>
              </w:rPr>
              <w:t>контракт № 0301300159818000199-0165532-01  от 30.12.02018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348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A8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62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(указать, какие)</w:t>
            </w:r>
          </w:p>
        </w:tc>
        <w:tc>
          <w:tcPr>
            <w:tcW w:w="1348" w:type="dxa"/>
          </w:tcPr>
          <w:p w:rsidR="000171C6" w:rsidRPr="000171C6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0171C6" w:rsidRDefault="00DE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0171C6" w:rsidRDefault="00DE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DE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DE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p w:rsidR="004D4E6E" w:rsidRDefault="004D4E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349"/>
        <w:gridCol w:w="1315"/>
        <w:gridCol w:w="1315"/>
        <w:gridCol w:w="1315"/>
        <w:gridCol w:w="1316"/>
        <w:gridCol w:w="1316"/>
      </w:tblGrid>
      <w:tr w:rsidR="008918B3" w:rsidTr="003F6A0C">
        <w:tc>
          <w:tcPr>
            <w:tcW w:w="9571" w:type="dxa"/>
            <w:gridSpan w:val="7"/>
          </w:tcPr>
          <w:p w:rsidR="008918B3" w:rsidRPr="008918B3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помещений </w:t>
            </w:r>
          </w:p>
        </w:tc>
        <w:tc>
          <w:tcPr>
            <w:tcW w:w="6577" w:type="dxa"/>
            <w:gridSpan w:val="5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помещения (по числу этажей и помещений)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947" w:type="dxa"/>
            <w:gridSpan w:val="3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спального помещения (строка разбивается по количеству помещений)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лощадь спального помещения (в м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 спального помещения (в метрах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коек (шт.)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3F6A0C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последнего ремонта, в том числе: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апитальный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3F6A0C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горячего водоснабжения (на этаже), в том числе: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F61AAC" w:rsidRDefault="008918B3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ецентрализованное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Pr="00F61AAC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холодного водоснабжения (на этаже, в том числе):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сушилок для одежды и обуви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кранов в умывальнике (на этаже)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очков в туалете (на этаже)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комнаты личной гигиены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камеры хранения личных вещей детей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p w:rsidR="006F3505" w:rsidRDefault="006F3505">
      <w:pPr>
        <w:rPr>
          <w:rFonts w:ascii="Times New Roman" w:hAnsi="Times New Roman" w:cs="Times New Roman"/>
          <w:sz w:val="24"/>
          <w:szCs w:val="24"/>
        </w:rPr>
      </w:pPr>
    </w:p>
    <w:p w:rsidR="00FD2781" w:rsidRDefault="00FD27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1977"/>
        <w:gridCol w:w="1290"/>
        <w:gridCol w:w="1349"/>
        <w:gridCol w:w="1341"/>
        <w:gridCol w:w="1373"/>
        <w:gridCol w:w="1604"/>
      </w:tblGrid>
      <w:tr w:rsidR="008918B3" w:rsidTr="003F6A0C">
        <w:tc>
          <w:tcPr>
            <w:tcW w:w="9571" w:type="dxa"/>
            <w:gridSpan w:val="7"/>
          </w:tcPr>
          <w:p w:rsidR="008918B3" w:rsidRPr="008918B3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Обеспеченность физкультурно-оздоровительными сооружениями, площадками для:</w:t>
            </w:r>
          </w:p>
        </w:tc>
      </w:tr>
      <w:tr w:rsidR="008918B3" w:rsidTr="00F240AC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349" w:type="dxa"/>
          </w:tcPr>
          <w:p w:rsidR="008918B3" w:rsidRDefault="008918B3" w:rsidP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8918B3" w:rsidTr="00F240AC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олейбола</w:t>
            </w:r>
          </w:p>
        </w:tc>
        <w:tc>
          <w:tcPr>
            <w:tcW w:w="1290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F240AC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аскетбола</w:t>
            </w:r>
          </w:p>
        </w:tc>
        <w:tc>
          <w:tcPr>
            <w:tcW w:w="1290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F240AC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админтона</w:t>
            </w:r>
          </w:p>
        </w:tc>
        <w:tc>
          <w:tcPr>
            <w:tcW w:w="1290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F240AC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астольного тенниса</w:t>
            </w:r>
          </w:p>
        </w:tc>
        <w:tc>
          <w:tcPr>
            <w:tcW w:w="1290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F240AC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в длину, высоту</w:t>
            </w:r>
          </w:p>
        </w:tc>
        <w:tc>
          <w:tcPr>
            <w:tcW w:w="1290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F240AC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8918B3" w:rsidRPr="003823CF" w:rsidRDefault="008918B3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еговая дорожка</w:t>
            </w:r>
          </w:p>
        </w:tc>
        <w:tc>
          <w:tcPr>
            <w:tcW w:w="1290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C31" w:rsidTr="00F240AC">
        <w:tc>
          <w:tcPr>
            <w:tcW w:w="637" w:type="dxa"/>
          </w:tcPr>
          <w:p w:rsidR="00190C31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190C31" w:rsidRPr="003823CF" w:rsidRDefault="00190C3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утбольное поле</w:t>
            </w:r>
          </w:p>
        </w:tc>
        <w:tc>
          <w:tcPr>
            <w:tcW w:w="1290" w:type="dxa"/>
          </w:tcPr>
          <w:p w:rsidR="00190C31" w:rsidRPr="009D4558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349" w:type="dxa"/>
          </w:tcPr>
          <w:p w:rsidR="00190C31" w:rsidRPr="009D4558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2205 </w:t>
            </w:r>
          </w:p>
        </w:tc>
        <w:tc>
          <w:tcPr>
            <w:tcW w:w="1341" w:type="dxa"/>
          </w:tcPr>
          <w:p w:rsidR="00190C31" w:rsidRPr="009D4558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3" w:type="dxa"/>
          </w:tcPr>
          <w:p w:rsidR="00190C31" w:rsidRPr="009D4558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4" w:type="dxa"/>
          </w:tcPr>
          <w:p w:rsidR="00190C31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C31" w:rsidTr="00F240AC">
        <w:tc>
          <w:tcPr>
            <w:tcW w:w="637" w:type="dxa"/>
          </w:tcPr>
          <w:p w:rsidR="00190C31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190C31" w:rsidRPr="003823CF" w:rsidRDefault="00190C3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ассейн</w:t>
            </w:r>
          </w:p>
        </w:tc>
        <w:tc>
          <w:tcPr>
            <w:tcW w:w="1290" w:type="dxa"/>
          </w:tcPr>
          <w:p w:rsidR="00190C31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90C31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190C31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90C31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90C31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C31" w:rsidTr="00F240AC">
        <w:tc>
          <w:tcPr>
            <w:tcW w:w="637" w:type="dxa"/>
          </w:tcPr>
          <w:p w:rsidR="00190C31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190C31" w:rsidRPr="003823CF" w:rsidRDefault="00190C3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 (указать какие)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стадион</w:t>
            </w:r>
          </w:p>
        </w:tc>
        <w:tc>
          <w:tcPr>
            <w:tcW w:w="1290" w:type="dxa"/>
          </w:tcPr>
          <w:p w:rsidR="00190C31" w:rsidRPr="009D4558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349" w:type="dxa"/>
          </w:tcPr>
          <w:p w:rsidR="00190C31" w:rsidRPr="009D4558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9600 </w:t>
            </w:r>
          </w:p>
        </w:tc>
        <w:tc>
          <w:tcPr>
            <w:tcW w:w="1341" w:type="dxa"/>
          </w:tcPr>
          <w:p w:rsidR="00190C31" w:rsidRPr="009D4558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3" w:type="dxa"/>
          </w:tcPr>
          <w:p w:rsidR="00190C31" w:rsidRPr="009D4558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4" w:type="dxa"/>
          </w:tcPr>
          <w:p w:rsidR="00190C31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p w:rsidR="004D4E6E" w:rsidRDefault="004D4E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4787"/>
      </w:tblGrid>
      <w:tr w:rsidR="008918B3" w:rsidTr="003F6A0C">
        <w:tc>
          <w:tcPr>
            <w:tcW w:w="9571" w:type="dxa"/>
            <w:gridSpan w:val="3"/>
          </w:tcPr>
          <w:p w:rsidR="008918B3" w:rsidRPr="008918B3" w:rsidRDefault="003F6A0C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</w:t>
            </w:r>
            <w:r w:rsidR="008918B3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беспеченность объектами культурно-массового назначения</w:t>
            </w:r>
          </w:p>
        </w:tc>
      </w:tr>
      <w:tr w:rsidR="003419D8" w:rsidTr="003F6A0C">
        <w:tc>
          <w:tcPr>
            <w:tcW w:w="675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инозал (количество мест)</w:t>
            </w:r>
          </w:p>
        </w:tc>
        <w:tc>
          <w:tcPr>
            <w:tcW w:w="4787" w:type="dxa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3F6A0C">
        <w:tc>
          <w:tcPr>
            <w:tcW w:w="675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 (количество мест в читальном зале)</w:t>
            </w:r>
          </w:p>
        </w:tc>
        <w:tc>
          <w:tcPr>
            <w:tcW w:w="4787" w:type="dxa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(6)</w:t>
            </w:r>
          </w:p>
        </w:tc>
      </w:tr>
      <w:tr w:rsidR="003419D8" w:rsidTr="003F6A0C">
        <w:tc>
          <w:tcPr>
            <w:tcW w:w="675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гровые комнаты, помещения для работы кружков (указать какие и их количество)</w:t>
            </w:r>
          </w:p>
        </w:tc>
        <w:tc>
          <w:tcPr>
            <w:tcW w:w="4787" w:type="dxa"/>
          </w:tcPr>
          <w:p w:rsidR="003419D8" w:rsidRPr="009D4558" w:rsidRDefault="004D4E6E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(3 </w:t>
            </w:r>
            <w:r w:rsidR="003419D8"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зал, комната художественного творчества, игровая комната)</w:t>
            </w:r>
          </w:p>
        </w:tc>
      </w:tr>
      <w:tr w:rsidR="003419D8" w:rsidTr="003F6A0C">
        <w:tc>
          <w:tcPr>
            <w:tcW w:w="675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ктовый зал (крытая эстрада), количество посадочных мест</w:t>
            </w:r>
          </w:p>
        </w:tc>
        <w:tc>
          <w:tcPr>
            <w:tcW w:w="4787" w:type="dxa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+ 1(50 мест)</w:t>
            </w:r>
          </w:p>
        </w:tc>
      </w:tr>
      <w:tr w:rsidR="003419D8" w:rsidTr="003F6A0C">
        <w:tc>
          <w:tcPr>
            <w:tcW w:w="675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етняя эстрада (открытая площадка)</w:t>
            </w:r>
          </w:p>
        </w:tc>
        <w:tc>
          <w:tcPr>
            <w:tcW w:w="4787" w:type="dxa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3F6A0C">
        <w:tc>
          <w:tcPr>
            <w:tcW w:w="675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аттракционов</w:t>
            </w:r>
          </w:p>
        </w:tc>
        <w:tc>
          <w:tcPr>
            <w:tcW w:w="4787" w:type="dxa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3F6A0C">
        <w:tc>
          <w:tcPr>
            <w:tcW w:w="675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787" w:type="dxa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4D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 книг, 34 – спортивный инвентарь</w:t>
            </w:r>
            <w:r w:rsidR="00A4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p w:rsidR="00FD2781" w:rsidRDefault="00FD2781">
      <w:pPr>
        <w:rPr>
          <w:rFonts w:ascii="Times New Roman" w:hAnsi="Times New Roman" w:cs="Times New Roman"/>
          <w:sz w:val="24"/>
          <w:szCs w:val="24"/>
        </w:rPr>
      </w:pPr>
    </w:p>
    <w:p w:rsidR="006F3505" w:rsidRDefault="006F35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47"/>
        <w:gridCol w:w="631"/>
        <w:gridCol w:w="1026"/>
        <w:gridCol w:w="947"/>
        <w:gridCol w:w="1391"/>
        <w:gridCol w:w="1538"/>
        <w:gridCol w:w="1416"/>
      </w:tblGrid>
      <w:tr w:rsidR="003F6A0C" w:rsidTr="003F6A0C">
        <w:tc>
          <w:tcPr>
            <w:tcW w:w="9571" w:type="dxa"/>
            <w:gridSpan w:val="8"/>
          </w:tcPr>
          <w:p w:rsidR="003F6A0C" w:rsidRPr="003F6A0C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Обеспеченность объектами медицинского назначения</w:t>
            </w:r>
          </w:p>
        </w:tc>
      </w:tr>
      <w:tr w:rsidR="003F6A0C" w:rsidTr="003F6A0C">
        <w:tc>
          <w:tcPr>
            <w:tcW w:w="675" w:type="dxa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6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(кв.м)</w:t>
            </w:r>
          </w:p>
        </w:tc>
        <w:tc>
          <w:tcPr>
            <w:tcW w:w="947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391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нормами (да, нет)</w:t>
            </w:r>
          </w:p>
        </w:tc>
        <w:tc>
          <w:tcPr>
            <w:tcW w:w="1538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(ввода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эксплуатацию)</w:t>
            </w:r>
          </w:p>
        </w:tc>
        <w:tc>
          <w:tcPr>
            <w:tcW w:w="1416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</w:tr>
      <w:tr w:rsidR="00F61AAC" w:rsidTr="00DE73B6">
        <w:tc>
          <w:tcPr>
            <w:tcW w:w="675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47" w:type="dxa"/>
          </w:tcPr>
          <w:p w:rsidR="00F61AAC" w:rsidRPr="003823CF" w:rsidRDefault="00F61AAC" w:rsidP="00DE73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:rsidR="00F61AAC" w:rsidRDefault="00DE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услуг по медицинскому обеспечению детей № 751 от 29.12.2018г.</w:t>
            </w:r>
          </w:p>
        </w:tc>
        <w:tc>
          <w:tcPr>
            <w:tcW w:w="1538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631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47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1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8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416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7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1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8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416" w:type="dxa"/>
          </w:tcPr>
          <w:p w:rsidR="006F3505" w:rsidRPr="00884784" w:rsidRDefault="006F3505" w:rsidP="004448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9D4558" w:rsidRDefault="006F3505" w:rsidP="00DD2F8F"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505" w:rsidTr="003F6A0C">
        <w:tc>
          <w:tcPr>
            <w:tcW w:w="675" w:type="dxa"/>
            <w:vMerge w:val="restart"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47" w:type="dxa"/>
            <w:vAlign w:val="bottom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9D4558" w:rsidRDefault="006F3505" w:rsidP="00DD2F8F"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9D4558" w:rsidRDefault="006F3505" w:rsidP="00DD2F8F"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9D4558" w:rsidRDefault="006F3505" w:rsidP="00DD2F8F"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vAlign w:val="bottom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  <w:vAlign w:val="bottom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8" w:type="dxa"/>
            <w:vAlign w:val="bottom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vAlign w:val="bottom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9D4558" w:rsidRDefault="006F3505" w:rsidP="00DD2F8F"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9D4558" w:rsidRDefault="006F3505" w:rsidP="00DD2F8F"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9D4558" w:rsidRDefault="006F3505" w:rsidP="00DD2F8F"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631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9D4558" w:rsidRDefault="006F3505" w:rsidP="00DD2F8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9D4558" w:rsidRDefault="006F3505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505" w:rsidTr="003F6A0C">
        <w:tc>
          <w:tcPr>
            <w:tcW w:w="675" w:type="dxa"/>
            <w:vMerge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631" w:type="dxa"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505" w:rsidTr="003F6A0C">
        <w:tc>
          <w:tcPr>
            <w:tcW w:w="675" w:type="dxa"/>
          </w:tcPr>
          <w:p w:rsidR="006F3505" w:rsidRDefault="006F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47" w:type="dxa"/>
            <w:vAlign w:val="bottom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специализированного санитарного транспорта</w:t>
            </w:r>
          </w:p>
        </w:tc>
        <w:tc>
          <w:tcPr>
            <w:tcW w:w="631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26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F3505" w:rsidTr="003F6A0C">
        <w:tc>
          <w:tcPr>
            <w:tcW w:w="675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1947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631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F3505" w:rsidRPr="003823CF" w:rsidRDefault="006F3505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18B3" w:rsidRDefault="008918B3" w:rsidP="00C509E0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656"/>
        <w:gridCol w:w="2122"/>
        <w:gridCol w:w="908"/>
        <w:gridCol w:w="1214"/>
        <w:gridCol w:w="2034"/>
      </w:tblGrid>
      <w:tr w:rsidR="003F6A0C" w:rsidTr="003F6A0C">
        <w:tc>
          <w:tcPr>
            <w:tcW w:w="9571" w:type="dxa"/>
            <w:gridSpan w:val="6"/>
          </w:tcPr>
          <w:p w:rsidR="003F6A0C" w:rsidRPr="003F6A0C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3F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F61AAC" w:rsidTr="004269D0">
        <w:tc>
          <w:tcPr>
            <w:tcW w:w="637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156" w:type="dxa"/>
            <w:gridSpan w:val="3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bottom"/>
          </w:tcPr>
          <w:p w:rsidR="003419D8" w:rsidRPr="003823CF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 w:val="restart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78" w:type="dxa"/>
            <w:gridSpan w:val="2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156" w:type="dxa"/>
            <w:gridSpan w:val="3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посадочных мест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4156" w:type="dxa"/>
            <w:gridSpan w:val="3"/>
          </w:tcPr>
          <w:p w:rsidR="003419D8" w:rsidRPr="009D4558" w:rsidRDefault="00C509E0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столовой посудой, в %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(5)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холодный, сухой)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отсутствуют производственные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(указать какие):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FD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(электрическая мясорубка - 1, духовой шкаф </w:t>
            </w:r>
            <w:r w:rsidR="006F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D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F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FD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FD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4156" w:type="dxa"/>
            <w:gridSpan w:val="3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FD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  <w:tr w:rsidR="003419D8" w:rsidTr="004269D0">
        <w:tc>
          <w:tcPr>
            <w:tcW w:w="637" w:type="dxa"/>
            <w:vMerge w:val="restart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56" w:type="dxa"/>
            <w:vMerge w:val="restart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2122" w:type="dxa"/>
            <w:vAlign w:val="bottom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122" w:type="dxa"/>
            <w:gridSpan w:val="2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2034" w:type="dxa"/>
            <w:vAlign w:val="bottom"/>
          </w:tcPr>
          <w:p w:rsidR="003419D8" w:rsidRPr="003823CF" w:rsidRDefault="003419D8" w:rsidP="00426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ная) вода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9D8" w:rsidTr="004269D0">
        <w:tc>
          <w:tcPr>
            <w:tcW w:w="637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656" w:type="dxa"/>
            <w:vAlign w:val="bottom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емкости для запаса воды (в куб.м.)</w:t>
            </w:r>
          </w:p>
        </w:tc>
        <w:tc>
          <w:tcPr>
            <w:tcW w:w="6278" w:type="dxa"/>
            <w:gridSpan w:val="4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(50 м</w:t>
            </w: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419D8" w:rsidTr="004269D0">
        <w:tc>
          <w:tcPr>
            <w:tcW w:w="637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656" w:type="dxa"/>
            <w:vAlign w:val="bottom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6278" w:type="dxa"/>
            <w:gridSpan w:val="4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Водонагревательные котлы</w:t>
            </w:r>
          </w:p>
        </w:tc>
      </w:tr>
      <w:tr w:rsidR="003419D8" w:rsidTr="004269D0">
        <w:tc>
          <w:tcPr>
            <w:tcW w:w="637" w:type="dxa"/>
            <w:vMerge w:val="restart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656" w:type="dxa"/>
            <w:vMerge w:val="restart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030" w:type="dxa"/>
            <w:gridSpan w:val="2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3248" w:type="dxa"/>
            <w:gridSpan w:val="2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3419D8" w:rsidTr="004269D0">
        <w:tc>
          <w:tcPr>
            <w:tcW w:w="637" w:type="dxa"/>
            <w:vMerge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48" w:type="dxa"/>
            <w:gridSpan w:val="2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9D8" w:rsidTr="004269D0">
        <w:tc>
          <w:tcPr>
            <w:tcW w:w="637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656" w:type="dxa"/>
            <w:vAlign w:val="bottom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6278" w:type="dxa"/>
            <w:gridSpan w:val="4"/>
          </w:tcPr>
          <w:p w:rsidR="003419D8" w:rsidRDefault="00C509E0" w:rsidP="00FD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</w:t>
            </w:r>
            <w:r w:rsidR="00FD2781">
              <w:rPr>
                <w:rFonts w:ascii="Times New Roman" w:hAnsi="Times New Roman" w:cs="Times New Roman"/>
                <w:sz w:val="24"/>
                <w:szCs w:val="24"/>
              </w:rPr>
              <w:t>бетонное основание, 2 контейнера по 1м</w:t>
            </w:r>
            <w:r w:rsidR="00FD27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19D8" w:rsidTr="004269D0">
        <w:tc>
          <w:tcPr>
            <w:tcW w:w="637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656" w:type="dxa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6278" w:type="dxa"/>
            <w:gridSpan w:val="4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6A0C" w:rsidRDefault="003F6A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269D0" w:rsidTr="00FF2C70">
        <w:tc>
          <w:tcPr>
            <w:tcW w:w="9571" w:type="dxa"/>
            <w:gridSpan w:val="3"/>
          </w:tcPr>
          <w:p w:rsidR="004269D0" w:rsidRPr="004269D0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426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269D0" w:rsidTr="004269D0">
        <w:tc>
          <w:tcPr>
            <w:tcW w:w="675" w:type="dxa"/>
            <w:vMerge w:val="restart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705" w:type="dxa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FF2C70">
        <w:tc>
          <w:tcPr>
            <w:tcW w:w="675" w:type="dxa"/>
            <w:vMerge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FF2C70">
        <w:tc>
          <w:tcPr>
            <w:tcW w:w="675" w:type="dxa"/>
            <w:vMerge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4269D0">
        <w:tc>
          <w:tcPr>
            <w:tcW w:w="675" w:type="dxa"/>
            <w:vMerge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FF2C70">
        <w:tc>
          <w:tcPr>
            <w:tcW w:w="675" w:type="dxa"/>
            <w:vMerge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FF2C70">
        <w:tc>
          <w:tcPr>
            <w:tcW w:w="675" w:type="dxa"/>
            <w:vMerge w:val="restart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 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FF2C70">
        <w:tc>
          <w:tcPr>
            <w:tcW w:w="675" w:type="dxa"/>
            <w:vMerge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FF2C70">
        <w:tc>
          <w:tcPr>
            <w:tcW w:w="675" w:type="dxa"/>
            <w:vMerge w:val="restart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FF2C70">
        <w:tc>
          <w:tcPr>
            <w:tcW w:w="675" w:type="dxa"/>
            <w:vMerge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FF2C70">
        <w:tc>
          <w:tcPr>
            <w:tcW w:w="675" w:type="dxa"/>
            <w:vMerge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FF2C70">
        <w:tc>
          <w:tcPr>
            <w:tcW w:w="675" w:type="dxa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FF2C70">
        <w:tc>
          <w:tcPr>
            <w:tcW w:w="675" w:type="dxa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3191" w:type="dxa"/>
          </w:tcPr>
          <w:p w:rsidR="004269D0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69D0" w:rsidRPr="00F61AAC" w:rsidRDefault="004269D0" w:rsidP="004269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269D0" w:rsidTr="00FF2C70">
        <w:tc>
          <w:tcPr>
            <w:tcW w:w="9571" w:type="dxa"/>
            <w:gridSpan w:val="4"/>
          </w:tcPr>
          <w:p w:rsidR="004269D0" w:rsidRPr="004269D0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4269D0" w:rsidTr="00F61AAC">
        <w:tc>
          <w:tcPr>
            <w:tcW w:w="675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4269D0" w:rsidRDefault="004269D0" w:rsidP="00FF2C7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F61AAC" w:rsidRPr="003823CF" w:rsidRDefault="00F61AAC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(2018г.)</w:t>
            </w:r>
          </w:p>
        </w:tc>
        <w:tc>
          <w:tcPr>
            <w:tcW w:w="2393" w:type="dxa"/>
          </w:tcPr>
          <w:p w:rsidR="004269D0" w:rsidRPr="003823CF" w:rsidRDefault="004269D0" w:rsidP="00F61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 w:rsid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(2019г.)</w:t>
            </w:r>
          </w:p>
        </w:tc>
      </w:tr>
      <w:tr w:rsidR="003419D8" w:rsidTr="00F61AAC">
        <w:tc>
          <w:tcPr>
            <w:tcW w:w="675" w:type="dxa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110" w:type="dxa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393" w:type="dxa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2268,00</w:t>
            </w:r>
          </w:p>
        </w:tc>
        <w:tc>
          <w:tcPr>
            <w:tcW w:w="2393" w:type="dxa"/>
          </w:tcPr>
          <w:p w:rsidR="003419D8" w:rsidRDefault="00F240AC" w:rsidP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2352,00</w:t>
            </w:r>
          </w:p>
        </w:tc>
      </w:tr>
      <w:tr w:rsidR="003419D8" w:rsidTr="00F61AAC">
        <w:tc>
          <w:tcPr>
            <w:tcW w:w="675" w:type="dxa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110" w:type="dxa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393" w:type="dxa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3419D8" w:rsidRDefault="003419D8" w:rsidP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D8" w:rsidTr="004269D0">
        <w:tc>
          <w:tcPr>
            <w:tcW w:w="675" w:type="dxa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110" w:type="dxa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393" w:type="dxa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C5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3419D8" w:rsidRDefault="00F2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C509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419D8" w:rsidTr="00FF2C70">
        <w:tc>
          <w:tcPr>
            <w:tcW w:w="675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gridSpan w:val="3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 расходы (в тыс. руб.)</w:t>
            </w:r>
          </w:p>
        </w:tc>
      </w:tr>
      <w:tr w:rsidR="003419D8" w:rsidTr="00FF2C70">
        <w:tc>
          <w:tcPr>
            <w:tcW w:w="675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3419D8" w:rsidRDefault="003419D8" w:rsidP="00FF2C7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(2018г.)</w:t>
            </w:r>
          </w:p>
        </w:tc>
        <w:tc>
          <w:tcPr>
            <w:tcW w:w="2393" w:type="dxa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(2019г.)</w:t>
            </w:r>
          </w:p>
        </w:tc>
      </w:tr>
      <w:tr w:rsidR="003419D8" w:rsidTr="004269D0">
        <w:tc>
          <w:tcPr>
            <w:tcW w:w="675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10" w:type="dxa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393" w:type="dxa"/>
          </w:tcPr>
          <w:p w:rsidR="003419D8" w:rsidRPr="009D4558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D8" w:rsidTr="00FF2C70">
        <w:tc>
          <w:tcPr>
            <w:tcW w:w="675" w:type="dxa"/>
          </w:tcPr>
          <w:p w:rsidR="003419D8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10" w:type="dxa"/>
            <w:vAlign w:val="bottom"/>
          </w:tcPr>
          <w:p w:rsidR="003419D8" w:rsidRPr="003823CF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393" w:type="dxa"/>
          </w:tcPr>
          <w:p w:rsidR="003419D8" w:rsidRPr="009D4558" w:rsidRDefault="00C509E0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393" w:type="dxa"/>
          </w:tcPr>
          <w:p w:rsidR="003419D8" w:rsidRDefault="00F2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C509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4F72" w:rsidTr="003C4F72">
        <w:tc>
          <w:tcPr>
            <w:tcW w:w="675" w:type="dxa"/>
          </w:tcPr>
          <w:p w:rsidR="003C4F72" w:rsidRDefault="003C4F72" w:rsidP="003C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110" w:type="dxa"/>
          </w:tcPr>
          <w:p w:rsidR="003C4F72" w:rsidRPr="003823CF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393" w:type="dxa"/>
          </w:tcPr>
          <w:p w:rsidR="003C4F72" w:rsidRPr="009D4558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shd w:val="clear" w:color="auto" w:fill="FFFFFF" w:themeFill="background1"/>
          </w:tcPr>
          <w:p w:rsidR="003C4F72" w:rsidRPr="00884784" w:rsidRDefault="003C4F72" w:rsidP="003C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687952,00</w:t>
            </w:r>
          </w:p>
        </w:tc>
      </w:tr>
      <w:tr w:rsidR="003C4F72" w:rsidTr="00FF2C70">
        <w:tc>
          <w:tcPr>
            <w:tcW w:w="675" w:type="dxa"/>
          </w:tcPr>
          <w:p w:rsidR="003C4F72" w:rsidRDefault="003C4F72" w:rsidP="003C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110" w:type="dxa"/>
          </w:tcPr>
          <w:p w:rsidR="003C4F72" w:rsidRPr="003823CF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393" w:type="dxa"/>
          </w:tcPr>
          <w:p w:rsidR="003C4F72" w:rsidRPr="009D4558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3C4F72" w:rsidRPr="00884784" w:rsidRDefault="003C4F72" w:rsidP="003C4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72" w:rsidTr="00FF2C70">
        <w:tc>
          <w:tcPr>
            <w:tcW w:w="675" w:type="dxa"/>
          </w:tcPr>
          <w:p w:rsidR="003C4F72" w:rsidRDefault="003C4F72" w:rsidP="003C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110" w:type="dxa"/>
          </w:tcPr>
          <w:p w:rsidR="003C4F72" w:rsidRPr="003823CF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393" w:type="dxa"/>
          </w:tcPr>
          <w:p w:rsidR="003C4F72" w:rsidRPr="009D4558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3C4F72" w:rsidRPr="00884784" w:rsidRDefault="003C4F72" w:rsidP="004C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C6326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4F72" w:rsidTr="00FF2C70">
        <w:tc>
          <w:tcPr>
            <w:tcW w:w="675" w:type="dxa"/>
          </w:tcPr>
          <w:p w:rsidR="003C4F72" w:rsidRDefault="003C4F72" w:rsidP="003C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110" w:type="dxa"/>
          </w:tcPr>
          <w:p w:rsidR="003C4F72" w:rsidRPr="003823CF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393" w:type="dxa"/>
          </w:tcPr>
          <w:p w:rsidR="003C4F72" w:rsidRPr="009D4558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3C4F72" w:rsidRDefault="003C4F72" w:rsidP="003C4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72" w:rsidTr="00FF2C70">
        <w:tc>
          <w:tcPr>
            <w:tcW w:w="675" w:type="dxa"/>
          </w:tcPr>
          <w:p w:rsidR="003C4F72" w:rsidRPr="003823CF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4110" w:type="dxa"/>
            <w:vAlign w:val="bottom"/>
          </w:tcPr>
          <w:p w:rsidR="003C4F72" w:rsidRPr="003823CF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  <w:tc>
          <w:tcPr>
            <w:tcW w:w="4786" w:type="dxa"/>
            <w:gridSpan w:val="2"/>
          </w:tcPr>
          <w:p w:rsidR="003C4F72" w:rsidRDefault="003C4F72" w:rsidP="003C4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72" w:rsidTr="00FF2C70">
        <w:tc>
          <w:tcPr>
            <w:tcW w:w="675" w:type="dxa"/>
          </w:tcPr>
          <w:p w:rsidR="003C4F72" w:rsidRPr="003823CF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4110" w:type="dxa"/>
          </w:tcPr>
          <w:p w:rsidR="003C4F72" w:rsidRPr="003823CF" w:rsidRDefault="003C4F72" w:rsidP="003C4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  <w:tc>
          <w:tcPr>
            <w:tcW w:w="4786" w:type="dxa"/>
            <w:gridSpan w:val="2"/>
          </w:tcPr>
          <w:p w:rsidR="003C4F72" w:rsidRDefault="003C4F72" w:rsidP="003C4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73B6" w:rsidRPr="003823CF" w:rsidRDefault="00DE73B6" w:rsidP="00DE7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организации</w:t>
      </w: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F3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Габбасова Г.Ш.</w:t>
      </w:r>
    </w:p>
    <w:p w:rsidR="00DE73B6" w:rsidRPr="003823CF" w:rsidRDefault="00DE73B6" w:rsidP="00DE7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подпись</w:t>
      </w:r>
    </w:p>
    <w:p w:rsidR="00DE73B6" w:rsidRPr="003823CF" w:rsidRDefault="00DE73B6" w:rsidP="00DE7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>М. П.</w:t>
      </w:r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</w:pPr>
    </w:p>
    <w:p w:rsidR="004269D0" w:rsidRPr="000171C6" w:rsidRDefault="004269D0">
      <w:pPr>
        <w:rPr>
          <w:rFonts w:ascii="Times New Roman" w:hAnsi="Times New Roman" w:cs="Times New Roman"/>
          <w:sz w:val="24"/>
          <w:szCs w:val="24"/>
        </w:rPr>
      </w:pPr>
    </w:p>
    <w:sectPr w:rsidR="004269D0" w:rsidRPr="000171C6" w:rsidSect="000749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4C" w:rsidRDefault="00862D4C" w:rsidP="004E2115">
      <w:pPr>
        <w:spacing w:after="0" w:line="240" w:lineRule="auto"/>
      </w:pPr>
      <w:r>
        <w:separator/>
      </w:r>
    </w:p>
  </w:endnote>
  <w:endnote w:type="continuationSeparator" w:id="0">
    <w:p w:rsidR="00862D4C" w:rsidRDefault="00862D4C" w:rsidP="004E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0337"/>
      <w:docPartObj>
        <w:docPartGallery w:val="Page Numbers (Bottom of Page)"/>
        <w:docPartUnique/>
      </w:docPartObj>
    </w:sdtPr>
    <w:sdtEndPr/>
    <w:sdtContent>
      <w:p w:rsidR="00390936" w:rsidRDefault="00862D4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FD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90936" w:rsidRDefault="003909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4C" w:rsidRDefault="00862D4C" w:rsidP="004E2115">
      <w:pPr>
        <w:spacing w:after="0" w:line="240" w:lineRule="auto"/>
      </w:pPr>
      <w:r>
        <w:separator/>
      </w:r>
    </w:p>
  </w:footnote>
  <w:footnote w:type="continuationSeparator" w:id="0">
    <w:p w:rsidR="00862D4C" w:rsidRDefault="00862D4C" w:rsidP="004E2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71"/>
    <w:rsid w:val="000171C6"/>
    <w:rsid w:val="00074930"/>
    <w:rsid w:val="000D1995"/>
    <w:rsid w:val="00155517"/>
    <w:rsid w:val="00190C31"/>
    <w:rsid w:val="001A5DC6"/>
    <w:rsid w:val="001B0B29"/>
    <w:rsid w:val="00256950"/>
    <w:rsid w:val="003419D8"/>
    <w:rsid w:val="00390936"/>
    <w:rsid w:val="003C4F72"/>
    <w:rsid w:val="003F6A0C"/>
    <w:rsid w:val="004269D0"/>
    <w:rsid w:val="0045438E"/>
    <w:rsid w:val="004C6326"/>
    <w:rsid w:val="004D4E6E"/>
    <w:rsid w:val="004D7B19"/>
    <w:rsid w:val="004E2115"/>
    <w:rsid w:val="00526F60"/>
    <w:rsid w:val="005D33A3"/>
    <w:rsid w:val="00677A71"/>
    <w:rsid w:val="006F3505"/>
    <w:rsid w:val="00752421"/>
    <w:rsid w:val="00754D04"/>
    <w:rsid w:val="008263EA"/>
    <w:rsid w:val="0084714E"/>
    <w:rsid w:val="00862D4C"/>
    <w:rsid w:val="00881008"/>
    <w:rsid w:val="008918B3"/>
    <w:rsid w:val="008B2D1C"/>
    <w:rsid w:val="00A41FD9"/>
    <w:rsid w:val="00A8699F"/>
    <w:rsid w:val="00B6668C"/>
    <w:rsid w:val="00C31FEE"/>
    <w:rsid w:val="00C509E0"/>
    <w:rsid w:val="00DB3046"/>
    <w:rsid w:val="00DD2F8F"/>
    <w:rsid w:val="00DE450A"/>
    <w:rsid w:val="00DE73B6"/>
    <w:rsid w:val="00EA2DBE"/>
    <w:rsid w:val="00EB1296"/>
    <w:rsid w:val="00F240AC"/>
    <w:rsid w:val="00F61AAC"/>
    <w:rsid w:val="00FC141B"/>
    <w:rsid w:val="00FD2781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E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2115"/>
  </w:style>
  <w:style w:type="paragraph" w:styleId="a6">
    <w:name w:val="footer"/>
    <w:basedOn w:val="a"/>
    <w:link w:val="a7"/>
    <w:uiPriority w:val="99"/>
    <w:unhideWhenUsed/>
    <w:rsid w:val="004E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Лилия Хабибулловна</dc:creator>
  <cp:lastModifiedBy>Габбасова</cp:lastModifiedBy>
  <cp:revision>4</cp:revision>
  <cp:lastPrinted>2019-01-31T06:56:00Z</cp:lastPrinted>
  <dcterms:created xsi:type="dcterms:W3CDTF">2019-01-31T06:57:00Z</dcterms:created>
  <dcterms:modified xsi:type="dcterms:W3CDTF">2019-03-19T03:39:00Z</dcterms:modified>
</cp:coreProperties>
</file>